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0" w:rsidRPr="00BD11D0" w:rsidRDefault="001D50D6" w:rsidP="00BD11D0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Cs/>
          <w:kern w:val="36"/>
          <w:szCs w:val="48"/>
        </w:rPr>
      </w:pPr>
      <w:r w:rsidRPr="001D50D6">
        <w:rPr>
          <w:rFonts w:ascii="標楷體" w:eastAsia="標楷體" w:hAnsi="標楷體"/>
          <w:color w:val="000000" w:themeColor="text1"/>
        </w:rPr>
        <w:fldChar w:fldCharType="begin"/>
      </w:r>
      <w:r w:rsidRPr="001D50D6">
        <w:rPr>
          <w:rFonts w:ascii="標楷體" w:eastAsia="標楷體" w:hAnsi="標楷體"/>
          <w:color w:val="000000" w:themeColor="text1"/>
        </w:rPr>
        <w:instrText xml:space="preserve"> HYPERLINK "javascript:parent.view_file('2017-07-27%2011:24:01.663;552966940');" </w:instrText>
      </w:r>
      <w:r w:rsidRPr="001D50D6">
        <w:rPr>
          <w:rFonts w:ascii="標楷體" w:eastAsia="標楷體" w:hAnsi="標楷體"/>
          <w:color w:val="000000" w:themeColor="text1"/>
        </w:rPr>
        <w:fldChar w:fldCharType="separate"/>
      </w:r>
      <w:r w:rsidRPr="001D50D6">
        <w:rPr>
          <w:rStyle w:val="a3"/>
          <w:rFonts w:ascii="標楷體" w:eastAsia="標楷體" w:hAnsi="標楷體"/>
          <w:color w:val="000000" w:themeColor="text1"/>
          <w:u w:val="none"/>
        </w:rPr>
        <w:t>我的教育專欄_(106)</w:t>
      </w:r>
      <w:r w:rsidRPr="001D50D6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bookmarkStart w:id="0" w:name="_GoBack"/>
      <w:bookmarkEnd w:id="0"/>
      <w:r w:rsidR="00BD11D0" w:rsidRPr="00BD11D0">
        <w:rPr>
          <w:rFonts w:ascii="標楷體" w:eastAsia="標楷體" w:hAnsi="標楷體" w:cs="新細明體"/>
          <w:bCs/>
          <w:kern w:val="36"/>
          <w:szCs w:val="48"/>
        </w:rPr>
        <w:t>博士生減少 嚴重危機</w:t>
      </w:r>
    </w:p>
    <w:p w:rsidR="00BD11D0" w:rsidRPr="00BD11D0" w:rsidRDefault="00BD11D0" w:rsidP="00BD11D0">
      <w:pPr>
        <w:rPr>
          <w:rFonts w:ascii="標楷體" w:eastAsia="標楷體" w:hAnsi="標楷體" w:cs="新細明體"/>
          <w:kern w:val="0"/>
          <w:szCs w:val="24"/>
        </w:rPr>
      </w:pPr>
      <w:r w:rsidRPr="00BD11D0">
        <w:rPr>
          <w:rFonts w:ascii="標楷體" w:eastAsia="標楷體" w:hAnsi="標楷體" w:hint="eastAsia"/>
        </w:rPr>
        <w:t xml:space="preserve">中國時報 </w:t>
      </w:r>
      <w:r w:rsidRPr="00BD11D0">
        <w:rPr>
          <w:rFonts w:ascii="標楷體" w:eastAsia="標楷體" w:hAnsi="標楷體" w:cs="新細明體"/>
          <w:kern w:val="0"/>
          <w:szCs w:val="24"/>
        </w:rPr>
        <w:t xml:space="preserve">2017/7/27 下午 08:39:43 </w:t>
      </w:r>
    </w:p>
    <w:p w:rsidR="00131080" w:rsidRPr="00BD11D0" w:rsidRDefault="00131080">
      <w:pPr>
        <w:rPr>
          <w:rFonts w:ascii="標楷體" w:eastAsia="標楷體" w:hAnsi="標楷體" w:hint="eastAsia"/>
        </w:rPr>
      </w:pP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社會最近似乎很重視大學教育，也談到我國高等教育的願景，很多人認為高等教育和政府的過分管理有關，也和大學的經費有關。這當然都是值得注意的議題，可是我們也更應該注意一個現象，那就是念博士的人越來越少，這是一個非常嚴重的問題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一個國家總應該要有相當多的學者，這些學者的特點就是他們都有高深的學問，這些高深的學問在大學部是無法傳授下去的，因為大學部的學生只讀4年，不可能吸收教授所有的學問。即使碩士班的學生也只讀兩年，所得到的學問仍然是有限的，博士生就不一樣了。很多大學教授非常高深的學問可以傳給博士生，而且可以一代</w:t>
      </w:r>
      <w:proofErr w:type="gramStart"/>
      <w:r w:rsidRPr="00BD11D0">
        <w:rPr>
          <w:rFonts w:ascii="標楷體" w:eastAsia="標楷體" w:hAnsi="標楷體"/>
        </w:rPr>
        <w:t>一代</w:t>
      </w:r>
      <w:proofErr w:type="gramEnd"/>
      <w:r w:rsidRPr="00BD11D0">
        <w:rPr>
          <w:rFonts w:ascii="標楷體" w:eastAsia="標楷體" w:hAnsi="標楷體"/>
        </w:rPr>
        <w:t>地傳下去，如果</w:t>
      </w:r>
      <w:proofErr w:type="gramStart"/>
      <w:r w:rsidRPr="00BD11D0">
        <w:rPr>
          <w:rFonts w:ascii="標楷體" w:eastAsia="標楷體" w:hAnsi="標楷體"/>
        </w:rPr>
        <w:t>博士生少了</w:t>
      </w:r>
      <w:proofErr w:type="gramEnd"/>
      <w:r w:rsidRPr="00BD11D0">
        <w:rPr>
          <w:rFonts w:ascii="標楷體" w:eastAsia="標楷體" w:hAnsi="標楷體"/>
        </w:rPr>
        <w:t>，學術就可能斷層。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學術斷層的結果是國家只有很少的學者，因此對於人文科學方面來講，將來我國可能沒有非常有學問的歷史學家、文學家、法律學家、哲學家等；對於科學來講，問題就更嚴重了，因為國家最需要的人是對於物理、化學以及數學等等都非常精通的科學家。如果我們要做出非常精密的工業產品，絕對不是靠普通的技術能夠完成的，如果我們看一下近代偉大的發明，就會發現科學上的創意完全建築在學問之上。一個簡單的例子是電腦的發明，這完全是因為發明者是數學家，我們之所以在通訊上有這麼大的進步也和數學有相當密切的關係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報考博士班學生的數目日漸減少中，幾年前一所頂尖大學的資訊系有40個博士班的招生名額，現在只剩了10個，為什麼會發生這種事情？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念博士的人多半希望畢業後仍然繼續從事學術研究，可是我們的大學已經不再大量招新的</w:t>
      </w:r>
      <w:proofErr w:type="gramStart"/>
      <w:r w:rsidRPr="00BD11D0">
        <w:rPr>
          <w:rFonts w:ascii="標楷體" w:eastAsia="標楷體" w:hAnsi="標楷體"/>
        </w:rPr>
        <w:t>教職了</w:t>
      </w:r>
      <w:proofErr w:type="gramEnd"/>
      <w:r w:rsidRPr="00BD11D0">
        <w:rPr>
          <w:rFonts w:ascii="標楷體" w:eastAsia="標楷體" w:hAnsi="標楷體"/>
        </w:rPr>
        <w:t>，這是</w:t>
      </w:r>
      <w:proofErr w:type="gramStart"/>
      <w:r w:rsidRPr="00BD11D0">
        <w:rPr>
          <w:rFonts w:ascii="標楷體" w:eastAsia="標楷體" w:hAnsi="標楷體"/>
        </w:rPr>
        <w:t>因為少子化</w:t>
      </w:r>
      <w:proofErr w:type="gramEnd"/>
      <w:r w:rsidRPr="00BD11D0">
        <w:rPr>
          <w:rFonts w:ascii="標楷體" w:eastAsia="標楷體" w:hAnsi="標楷體"/>
        </w:rPr>
        <w:t>的原因。至於工學院的學生，他們發現我國的工業界在研究發展方面比較重視的是發展，而不是研究，因此如果你是工學院的博士，畢業以後所做的工作多半與你的博士學問沒有太大的關係，這是非常令人遺憾的事。這使得很多工學院的學生覺得念完博士後，既不能到大學教書，到工業界所做的事也不需要博士學位，所以工學院的博士生也減少了非常多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11D0">
        <w:rPr>
          <w:rFonts w:ascii="標楷體" w:eastAsia="標楷體" w:hAnsi="標楷體"/>
        </w:rPr>
        <w:t>最嚴重的是教育部不但不設法解決，還火上加油，她一旦發現某一個研究所來考博士學位的人少了，她就會減少這一個研究所的博士生名額，這種做法使得本來想念博士的學生覺得灰心，因為他感覺到政府是不重視博士學位的。我始終認為，這是一個博士生越來越少的重要關鍵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BD11D0">
        <w:rPr>
          <w:rFonts w:ascii="標楷體" w:eastAsia="標楷體" w:hAnsi="標楷體"/>
        </w:rPr>
        <w:t>政府希望我們的大學在世界上有一席之地，但又大砍大學的博士生名額，實在令人遺憾。希望政府能有積極的做法，設法解決博士生畢業以後的出路問題，以提高</w:t>
      </w:r>
      <w:proofErr w:type="gramStart"/>
      <w:r w:rsidRPr="00BD11D0">
        <w:rPr>
          <w:rFonts w:ascii="標楷體" w:eastAsia="標楷體" w:hAnsi="標楷體"/>
        </w:rPr>
        <w:t>學生對念博士學位</w:t>
      </w:r>
      <w:proofErr w:type="gramEnd"/>
      <w:r w:rsidRPr="00BD11D0">
        <w:rPr>
          <w:rFonts w:ascii="標楷體" w:eastAsia="標楷體" w:hAnsi="標楷體"/>
        </w:rPr>
        <w:t>的興趣。如果博士生減少的情形繼續下去，學術界會對前途越來越感到渺茫，而且整個國家的競爭力會大幅度地下降。</w:t>
      </w:r>
    </w:p>
    <w:p w:rsidR="00BD11D0" w:rsidRPr="00BD11D0" w:rsidRDefault="00BD11D0" w:rsidP="00BD11D0">
      <w:pPr>
        <w:pStyle w:val="Web"/>
        <w:rPr>
          <w:rFonts w:ascii="標楷體" w:eastAsia="標楷體" w:hAnsi="標楷體"/>
        </w:rPr>
      </w:pPr>
      <w:r w:rsidRPr="00BD11D0">
        <w:rPr>
          <w:rFonts w:ascii="標楷體" w:eastAsia="標楷體" w:hAnsi="標楷體"/>
        </w:rPr>
        <w:t>（作者為國立清華大學、國立暨南大學榮譽教授，博幼社會福利基金會董事長）</w:t>
      </w:r>
    </w:p>
    <w:p w:rsidR="00BD11D0" w:rsidRPr="00BD11D0" w:rsidRDefault="00BD11D0">
      <w:pPr>
        <w:rPr>
          <w:rFonts w:ascii="標楷體" w:eastAsia="標楷體" w:hAnsi="標楷體"/>
        </w:rPr>
      </w:pPr>
    </w:p>
    <w:sectPr w:rsidR="00BD11D0" w:rsidRPr="00BD1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28D"/>
    <w:multiLevelType w:val="multilevel"/>
    <w:tmpl w:val="41A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0"/>
    <w:rsid w:val="00131080"/>
    <w:rsid w:val="001D50D6"/>
    <w:rsid w:val="00B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11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11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11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11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11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11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11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11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2017-07-28T01:12:00Z</dcterms:created>
  <dcterms:modified xsi:type="dcterms:W3CDTF">2017-07-28T01:17:00Z</dcterms:modified>
</cp:coreProperties>
</file>